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F116E" w14:textId="4FA1F15D" w:rsidR="00A45A3C" w:rsidRPr="00A45A3C" w:rsidRDefault="00A45A3C" w:rsidP="00A45A3C">
      <w:pPr>
        <w:jc w:val="center"/>
        <w:rPr>
          <w:b/>
          <w:sz w:val="28"/>
          <w:szCs w:val="28"/>
        </w:rPr>
      </w:pPr>
      <w:r w:rsidRPr="00A45A3C">
        <w:rPr>
          <w:b/>
          <w:sz w:val="28"/>
          <w:szCs w:val="28"/>
        </w:rPr>
        <w:t>Innovation in Cardiovascular Ultrasound</w:t>
      </w:r>
    </w:p>
    <w:p w14:paraId="600C1609" w14:textId="52A37FF8" w:rsidR="00795D5C" w:rsidRPr="00795D5C" w:rsidRDefault="009339A3">
      <w:pPr>
        <w:rPr>
          <w:b/>
        </w:rPr>
      </w:pPr>
      <w:r w:rsidRPr="00795D5C">
        <w:rPr>
          <w:b/>
        </w:rPr>
        <w:t>Budget Template</w:t>
      </w:r>
      <w:r w:rsidR="00795D5C">
        <w:rPr>
          <w:b/>
        </w:rPr>
        <w:t xml:space="preserve"> </w:t>
      </w:r>
      <w:r w:rsidR="00795D5C">
        <w:t>(Add lines to the table as needed)</w:t>
      </w:r>
    </w:p>
    <w:tbl>
      <w:tblPr>
        <w:tblStyle w:val="TableGrid"/>
        <w:tblW w:w="9203" w:type="dxa"/>
        <w:tblLook w:val="04A0" w:firstRow="1" w:lastRow="0" w:firstColumn="1" w:lastColumn="0" w:noHBand="0" w:noVBand="1"/>
      </w:tblPr>
      <w:tblGrid>
        <w:gridCol w:w="2406"/>
        <w:gridCol w:w="4069"/>
        <w:gridCol w:w="2728"/>
      </w:tblGrid>
      <w:tr w:rsidR="00AE3ABE" w:rsidRPr="009339A3" w14:paraId="24125D38" w14:textId="77777777" w:rsidTr="006B3FC2">
        <w:trPr>
          <w:trHeight w:val="54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3628F4" w14:textId="7E745BFE" w:rsidR="00AE3ABE" w:rsidRPr="009339A3" w:rsidRDefault="00AE3ABE" w:rsidP="00AE3ABE">
            <w:pPr>
              <w:jc w:val="center"/>
              <w:rPr>
                <w:b/>
              </w:rPr>
            </w:pPr>
            <w:r>
              <w:rPr>
                <w:b/>
              </w:rPr>
              <w:t>Project Services (Data Analysis, Data Acquisition, etc.)</w:t>
            </w:r>
          </w:p>
        </w:tc>
        <w:tc>
          <w:tcPr>
            <w:tcW w:w="4069" w:type="dxa"/>
            <w:shd w:val="clear" w:color="auto" w:fill="D9D9D9" w:themeFill="background1" w:themeFillShade="D9"/>
            <w:vAlign w:val="center"/>
          </w:tcPr>
          <w:p w14:paraId="52A7FC24" w14:textId="5A3FAD10" w:rsidR="00AE3ABE" w:rsidRPr="009339A3" w:rsidRDefault="00AE3ABE" w:rsidP="00AE3ABE">
            <w:pPr>
              <w:jc w:val="center"/>
              <w:rPr>
                <w:b/>
              </w:rPr>
            </w:pPr>
            <w:r>
              <w:rPr>
                <w:b/>
              </w:rPr>
              <w:t>Justification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1548C74C" w14:textId="3FD934C4" w:rsidR="00AE3ABE" w:rsidRPr="009339A3" w:rsidRDefault="00AE3ABE" w:rsidP="00AE3ABE">
            <w:pPr>
              <w:jc w:val="center"/>
              <w:rPr>
                <w:b/>
              </w:rPr>
            </w:pPr>
            <w:r w:rsidRPr="009339A3">
              <w:rPr>
                <w:b/>
              </w:rPr>
              <w:t>Cost ($)</w:t>
            </w:r>
          </w:p>
        </w:tc>
      </w:tr>
      <w:tr w:rsidR="00AE3ABE" w:rsidRPr="009339A3" w14:paraId="5E7F7218" w14:textId="77777777" w:rsidTr="006B3FC2">
        <w:trPr>
          <w:trHeight w:val="267"/>
        </w:trPr>
        <w:tc>
          <w:tcPr>
            <w:tcW w:w="0" w:type="auto"/>
          </w:tcPr>
          <w:p w14:paraId="6F8EE011" w14:textId="77777777" w:rsidR="00AE3ABE" w:rsidRPr="009339A3" w:rsidRDefault="00AE3ABE"/>
        </w:tc>
        <w:tc>
          <w:tcPr>
            <w:tcW w:w="4069" w:type="dxa"/>
          </w:tcPr>
          <w:p w14:paraId="27B68DAD" w14:textId="77777777" w:rsidR="00AE3ABE" w:rsidRPr="009339A3" w:rsidRDefault="00AE3ABE"/>
        </w:tc>
        <w:tc>
          <w:tcPr>
            <w:tcW w:w="2728" w:type="dxa"/>
          </w:tcPr>
          <w:p w14:paraId="2165EE9B" w14:textId="77777777" w:rsidR="00AE3ABE" w:rsidRPr="009339A3" w:rsidRDefault="00AE3ABE"/>
        </w:tc>
      </w:tr>
      <w:tr w:rsidR="00AE3ABE" w:rsidRPr="009339A3" w14:paraId="3F3F7460" w14:textId="77777777" w:rsidTr="006B3FC2">
        <w:trPr>
          <w:trHeight w:val="267"/>
        </w:trPr>
        <w:tc>
          <w:tcPr>
            <w:tcW w:w="0" w:type="auto"/>
          </w:tcPr>
          <w:p w14:paraId="5A48EEFD" w14:textId="77777777" w:rsidR="00AE3ABE" w:rsidRPr="009339A3" w:rsidRDefault="00AE3ABE"/>
        </w:tc>
        <w:tc>
          <w:tcPr>
            <w:tcW w:w="4069" w:type="dxa"/>
          </w:tcPr>
          <w:p w14:paraId="2F1B5446" w14:textId="77777777" w:rsidR="00AE3ABE" w:rsidRPr="009339A3" w:rsidRDefault="00AE3ABE"/>
        </w:tc>
        <w:tc>
          <w:tcPr>
            <w:tcW w:w="2728" w:type="dxa"/>
          </w:tcPr>
          <w:p w14:paraId="467CDD37" w14:textId="77777777" w:rsidR="00AE3ABE" w:rsidRPr="009339A3" w:rsidRDefault="00AE3ABE"/>
        </w:tc>
      </w:tr>
      <w:tr w:rsidR="00AE3ABE" w:rsidRPr="009339A3" w14:paraId="122DD5A0" w14:textId="77777777" w:rsidTr="006B3FC2">
        <w:trPr>
          <w:trHeight w:val="267"/>
        </w:trPr>
        <w:tc>
          <w:tcPr>
            <w:tcW w:w="0" w:type="auto"/>
          </w:tcPr>
          <w:p w14:paraId="00606836" w14:textId="77777777" w:rsidR="00AE3ABE" w:rsidRPr="009339A3" w:rsidRDefault="00AE3ABE"/>
        </w:tc>
        <w:tc>
          <w:tcPr>
            <w:tcW w:w="4069" w:type="dxa"/>
          </w:tcPr>
          <w:p w14:paraId="384279D2" w14:textId="77777777" w:rsidR="00AE3ABE" w:rsidRPr="009339A3" w:rsidRDefault="00AE3ABE"/>
        </w:tc>
        <w:tc>
          <w:tcPr>
            <w:tcW w:w="2728" w:type="dxa"/>
          </w:tcPr>
          <w:p w14:paraId="69483533" w14:textId="77777777" w:rsidR="00AE3ABE" w:rsidRPr="009339A3" w:rsidRDefault="00AE3ABE"/>
        </w:tc>
      </w:tr>
      <w:tr w:rsidR="00AE3ABE" w:rsidRPr="009339A3" w14:paraId="2AF67031" w14:textId="77777777" w:rsidTr="006B3FC2">
        <w:trPr>
          <w:trHeight w:val="267"/>
        </w:trPr>
        <w:tc>
          <w:tcPr>
            <w:tcW w:w="0" w:type="auto"/>
            <w:shd w:val="clear" w:color="auto" w:fill="000000" w:themeFill="text1"/>
          </w:tcPr>
          <w:p w14:paraId="0369046A" w14:textId="77777777" w:rsidR="00AE3ABE" w:rsidRPr="009339A3" w:rsidRDefault="00AE3ABE">
            <w:pPr>
              <w:rPr>
                <w:color w:val="FFFFFF" w:themeColor="background1"/>
              </w:rPr>
            </w:pPr>
          </w:p>
        </w:tc>
        <w:tc>
          <w:tcPr>
            <w:tcW w:w="4069" w:type="dxa"/>
            <w:shd w:val="clear" w:color="auto" w:fill="000000" w:themeFill="text1"/>
            <w:vAlign w:val="center"/>
          </w:tcPr>
          <w:p w14:paraId="7B06391A" w14:textId="547A0780" w:rsidR="00AE3ABE" w:rsidRPr="009339A3" w:rsidRDefault="00AE3ABE" w:rsidP="00AE3ABE">
            <w:pPr>
              <w:jc w:val="right"/>
              <w:rPr>
                <w:color w:val="FFFFFF" w:themeColor="background1"/>
              </w:rPr>
            </w:pPr>
            <w:r w:rsidRPr="009339A3">
              <w:rPr>
                <w:color w:val="FFFFFF" w:themeColor="background1"/>
              </w:rPr>
              <w:t xml:space="preserve">Total </w:t>
            </w:r>
            <w:r>
              <w:rPr>
                <w:color w:val="FFFFFF" w:themeColor="background1"/>
              </w:rPr>
              <w:t>Project Services</w:t>
            </w:r>
          </w:p>
        </w:tc>
        <w:tc>
          <w:tcPr>
            <w:tcW w:w="2728" w:type="dxa"/>
          </w:tcPr>
          <w:p w14:paraId="38C9A61D" w14:textId="6FA71C12" w:rsidR="00AE3ABE" w:rsidRPr="00795D5C" w:rsidRDefault="00AE3ABE">
            <w:pPr>
              <w:rPr>
                <w:i/>
              </w:rPr>
            </w:pPr>
            <w:r w:rsidRPr="00795D5C">
              <w:rPr>
                <w:i/>
              </w:rPr>
              <w:t xml:space="preserve">(fill in total </w:t>
            </w:r>
            <w:r>
              <w:rPr>
                <w:i/>
              </w:rPr>
              <w:t xml:space="preserve">project services </w:t>
            </w:r>
            <w:r w:rsidRPr="00795D5C">
              <w:rPr>
                <w:i/>
              </w:rPr>
              <w:t>dollars here)</w:t>
            </w:r>
          </w:p>
        </w:tc>
      </w:tr>
      <w:tr w:rsidR="00AE3ABE" w:rsidRPr="009339A3" w14:paraId="7B1074EC" w14:textId="77777777" w:rsidTr="006B3FC2">
        <w:trPr>
          <w:trHeight w:val="27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D65A9B6" w14:textId="77777777" w:rsidR="00AE3ABE" w:rsidRPr="009339A3" w:rsidRDefault="00AE3ABE" w:rsidP="00AE3ABE">
            <w:pPr>
              <w:jc w:val="center"/>
              <w:rPr>
                <w:b/>
              </w:rPr>
            </w:pPr>
            <w:r w:rsidRPr="009339A3">
              <w:rPr>
                <w:b/>
              </w:rPr>
              <w:t>Equipment</w:t>
            </w:r>
          </w:p>
        </w:tc>
        <w:tc>
          <w:tcPr>
            <w:tcW w:w="4069" w:type="dxa"/>
            <w:shd w:val="clear" w:color="auto" w:fill="D9D9D9" w:themeFill="background1" w:themeFillShade="D9"/>
            <w:vAlign w:val="center"/>
          </w:tcPr>
          <w:p w14:paraId="23E04DA4" w14:textId="62EA7C62" w:rsidR="00AE3ABE" w:rsidRPr="009339A3" w:rsidRDefault="00AE3ABE" w:rsidP="00AE3ABE">
            <w:pPr>
              <w:jc w:val="center"/>
              <w:rPr>
                <w:b/>
              </w:rPr>
            </w:pPr>
            <w:r>
              <w:rPr>
                <w:b/>
              </w:rPr>
              <w:t>Justification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36FF4BEC" w14:textId="0ACA1195" w:rsidR="00AE3ABE" w:rsidRPr="009339A3" w:rsidRDefault="00AE3ABE" w:rsidP="00AE3ABE">
            <w:pPr>
              <w:jc w:val="center"/>
              <w:rPr>
                <w:b/>
              </w:rPr>
            </w:pPr>
            <w:r w:rsidRPr="009339A3">
              <w:rPr>
                <w:b/>
              </w:rPr>
              <w:t>Cost ($)</w:t>
            </w:r>
          </w:p>
        </w:tc>
      </w:tr>
      <w:tr w:rsidR="00AE3ABE" w:rsidRPr="009339A3" w14:paraId="17EC3CDC" w14:textId="77777777" w:rsidTr="006B3FC2">
        <w:trPr>
          <w:trHeight w:val="267"/>
        </w:trPr>
        <w:tc>
          <w:tcPr>
            <w:tcW w:w="0" w:type="auto"/>
          </w:tcPr>
          <w:p w14:paraId="416279EB" w14:textId="77777777" w:rsidR="00AE3ABE" w:rsidRPr="009339A3" w:rsidRDefault="00AE3ABE" w:rsidP="009454F9"/>
        </w:tc>
        <w:tc>
          <w:tcPr>
            <w:tcW w:w="4069" w:type="dxa"/>
          </w:tcPr>
          <w:p w14:paraId="0A87BFBF" w14:textId="77777777" w:rsidR="00AE3ABE" w:rsidRPr="009339A3" w:rsidRDefault="00AE3ABE" w:rsidP="009454F9"/>
        </w:tc>
        <w:tc>
          <w:tcPr>
            <w:tcW w:w="2728" w:type="dxa"/>
          </w:tcPr>
          <w:p w14:paraId="14D3AEF9" w14:textId="77777777" w:rsidR="00AE3ABE" w:rsidRPr="009339A3" w:rsidRDefault="00AE3ABE" w:rsidP="009454F9"/>
        </w:tc>
      </w:tr>
      <w:tr w:rsidR="00AE3ABE" w:rsidRPr="009339A3" w14:paraId="3E4B269C" w14:textId="77777777" w:rsidTr="006B3FC2">
        <w:trPr>
          <w:trHeight w:val="267"/>
        </w:trPr>
        <w:tc>
          <w:tcPr>
            <w:tcW w:w="0" w:type="auto"/>
          </w:tcPr>
          <w:p w14:paraId="5CE77273" w14:textId="77777777" w:rsidR="00AE3ABE" w:rsidRPr="009339A3" w:rsidRDefault="00AE3ABE" w:rsidP="009454F9"/>
        </w:tc>
        <w:tc>
          <w:tcPr>
            <w:tcW w:w="4069" w:type="dxa"/>
          </w:tcPr>
          <w:p w14:paraId="535F9335" w14:textId="77777777" w:rsidR="00AE3ABE" w:rsidRPr="009339A3" w:rsidRDefault="00AE3ABE" w:rsidP="009454F9"/>
        </w:tc>
        <w:tc>
          <w:tcPr>
            <w:tcW w:w="2728" w:type="dxa"/>
          </w:tcPr>
          <w:p w14:paraId="149F4C9F" w14:textId="77777777" w:rsidR="00AE3ABE" w:rsidRPr="009339A3" w:rsidRDefault="00AE3ABE" w:rsidP="009454F9"/>
        </w:tc>
      </w:tr>
      <w:tr w:rsidR="00AE3ABE" w:rsidRPr="009339A3" w14:paraId="5B21D027" w14:textId="77777777" w:rsidTr="006B3FC2">
        <w:trPr>
          <w:trHeight w:val="267"/>
        </w:trPr>
        <w:tc>
          <w:tcPr>
            <w:tcW w:w="0" w:type="auto"/>
          </w:tcPr>
          <w:p w14:paraId="64150703" w14:textId="77777777" w:rsidR="00AE3ABE" w:rsidRPr="009339A3" w:rsidRDefault="00AE3ABE" w:rsidP="009454F9"/>
        </w:tc>
        <w:tc>
          <w:tcPr>
            <w:tcW w:w="4069" w:type="dxa"/>
          </w:tcPr>
          <w:p w14:paraId="1F3F7A1B" w14:textId="77777777" w:rsidR="00AE3ABE" w:rsidRPr="009339A3" w:rsidRDefault="00AE3ABE" w:rsidP="009454F9"/>
        </w:tc>
        <w:tc>
          <w:tcPr>
            <w:tcW w:w="2728" w:type="dxa"/>
          </w:tcPr>
          <w:p w14:paraId="613C2344" w14:textId="77777777" w:rsidR="00AE3ABE" w:rsidRPr="009339A3" w:rsidRDefault="00AE3ABE" w:rsidP="009454F9"/>
        </w:tc>
      </w:tr>
      <w:tr w:rsidR="00AE3ABE" w:rsidRPr="009339A3" w14:paraId="7FABA6D3" w14:textId="77777777" w:rsidTr="006B3FC2">
        <w:trPr>
          <w:trHeight w:val="279"/>
        </w:trPr>
        <w:tc>
          <w:tcPr>
            <w:tcW w:w="0" w:type="auto"/>
            <w:shd w:val="clear" w:color="auto" w:fill="000000" w:themeFill="text1"/>
          </w:tcPr>
          <w:p w14:paraId="3B3B49F3" w14:textId="77777777" w:rsidR="00AE3ABE" w:rsidRPr="009339A3" w:rsidRDefault="00AE3ABE" w:rsidP="009454F9">
            <w:pPr>
              <w:rPr>
                <w:color w:val="FFFFFF" w:themeColor="background1"/>
              </w:rPr>
            </w:pPr>
          </w:p>
        </w:tc>
        <w:tc>
          <w:tcPr>
            <w:tcW w:w="4069" w:type="dxa"/>
            <w:shd w:val="clear" w:color="auto" w:fill="000000" w:themeFill="text1"/>
            <w:vAlign w:val="center"/>
          </w:tcPr>
          <w:p w14:paraId="27264B36" w14:textId="77777777" w:rsidR="00AE3ABE" w:rsidRPr="009339A3" w:rsidRDefault="00AE3ABE" w:rsidP="00AE3ABE">
            <w:pPr>
              <w:jc w:val="right"/>
              <w:rPr>
                <w:color w:val="FFFFFF" w:themeColor="background1"/>
              </w:rPr>
            </w:pPr>
            <w:r w:rsidRPr="009339A3">
              <w:rPr>
                <w:color w:val="FFFFFF" w:themeColor="background1"/>
              </w:rPr>
              <w:t>Total Equipment Costs</w:t>
            </w:r>
          </w:p>
        </w:tc>
        <w:tc>
          <w:tcPr>
            <w:tcW w:w="2728" w:type="dxa"/>
          </w:tcPr>
          <w:p w14:paraId="03200D52" w14:textId="77777777" w:rsidR="00AE3ABE" w:rsidRPr="00795D5C" w:rsidRDefault="00AE3ABE" w:rsidP="009339A3">
            <w:pPr>
              <w:rPr>
                <w:i/>
              </w:rPr>
            </w:pPr>
            <w:r w:rsidRPr="00795D5C">
              <w:rPr>
                <w:i/>
              </w:rPr>
              <w:t>(fill in total equipment costs here)</w:t>
            </w:r>
          </w:p>
        </w:tc>
      </w:tr>
      <w:tr w:rsidR="00AE3ABE" w:rsidRPr="009339A3" w14:paraId="149D9DA8" w14:textId="77777777" w:rsidTr="006B3FC2">
        <w:trPr>
          <w:trHeight w:val="26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72BFB04" w14:textId="77777777" w:rsidR="00AE3ABE" w:rsidRPr="009339A3" w:rsidRDefault="00AE3ABE" w:rsidP="00AE3ABE">
            <w:pPr>
              <w:jc w:val="center"/>
              <w:rPr>
                <w:b/>
              </w:rPr>
            </w:pPr>
            <w:r>
              <w:rPr>
                <w:b/>
              </w:rPr>
              <w:t>Other Costs</w:t>
            </w:r>
          </w:p>
        </w:tc>
        <w:tc>
          <w:tcPr>
            <w:tcW w:w="4069" w:type="dxa"/>
            <w:shd w:val="clear" w:color="auto" w:fill="D9D9D9" w:themeFill="background1" w:themeFillShade="D9"/>
            <w:vAlign w:val="center"/>
          </w:tcPr>
          <w:p w14:paraId="13A67079" w14:textId="474FF268" w:rsidR="00AE3ABE" w:rsidRPr="009339A3" w:rsidRDefault="00AE3ABE" w:rsidP="00AE3ABE">
            <w:pPr>
              <w:jc w:val="center"/>
              <w:rPr>
                <w:b/>
              </w:rPr>
            </w:pPr>
            <w:r>
              <w:rPr>
                <w:b/>
              </w:rPr>
              <w:t>Justification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69664CCF" w14:textId="2DA6765E" w:rsidR="00AE3ABE" w:rsidRPr="009339A3" w:rsidRDefault="00AE3ABE" w:rsidP="00AE3ABE">
            <w:pPr>
              <w:jc w:val="center"/>
              <w:rPr>
                <w:b/>
              </w:rPr>
            </w:pPr>
            <w:r w:rsidRPr="009339A3">
              <w:rPr>
                <w:b/>
              </w:rPr>
              <w:t>Cost ($)</w:t>
            </w:r>
          </w:p>
        </w:tc>
      </w:tr>
      <w:tr w:rsidR="00AE3ABE" w:rsidRPr="009339A3" w14:paraId="2A1D43C9" w14:textId="77777777" w:rsidTr="006B3FC2">
        <w:trPr>
          <w:trHeight w:val="267"/>
        </w:trPr>
        <w:tc>
          <w:tcPr>
            <w:tcW w:w="0" w:type="auto"/>
          </w:tcPr>
          <w:p w14:paraId="7DB6048D" w14:textId="77777777" w:rsidR="00AE3ABE" w:rsidRPr="009339A3" w:rsidRDefault="00AE3ABE" w:rsidP="009454F9"/>
        </w:tc>
        <w:tc>
          <w:tcPr>
            <w:tcW w:w="4069" w:type="dxa"/>
          </w:tcPr>
          <w:p w14:paraId="1DEE5436" w14:textId="77777777" w:rsidR="00AE3ABE" w:rsidRPr="009339A3" w:rsidRDefault="00AE3ABE" w:rsidP="009454F9"/>
        </w:tc>
        <w:tc>
          <w:tcPr>
            <w:tcW w:w="2728" w:type="dxa"/>
          </w:tcPr>
          <w:p w14:paraId="5B215DED" w14:textId="77777777" w:rsidR="00AE3ABE" w:rsidRPr="009339A3" w:rsidRDefault="00AE3ABE" w:rsidP="009454F9"/>
        </w:tc>
      </w:tr>
      <w:tr w:rsidR="00AE3ABE" w:rsidRPr="009339A3" w14:paraId="0EEB9D5E" w14:textId="77777777" w:rsidTr="006B3FC2">
        <w:trPr>
          <w:trHeight w:val="267"/>
        </w:trPr>
        <w:tc>
          <w:tcPr>
            <w:tcW w:w="0" w:type="auto"/>
          </w:tcPr>
          <w:p w14:paraId="3FBE4512" w14:textId="77777777" w:rsidR="00AE3ABE" w:rsidRPr="009339A3" w:rsidRDefault="00AE3ABE" w:rsidP="009454F9"/>
        </w:tc>
        <w:tc>
          <w:tcPr>
            <w:tcW w:w="4069" w:type="dxa"/>
          </w:tcPr>
          <w:p w14:paraId="0AAF8DB4" w14:textId="77777777" w:rsidR="00AE3ABE" w:rsidRPr="009339A3" w:rsidRDefault="00AE3ABE" w:rsidP="009454F9"/>
        </w:tc>
        <w:tc>
          <w:tcPr>
            <w:tcW w:w="2728" w:type="dxa"/>
          </w:tcPr>
          <w:p w14:paraId="0BDBEBA4" w14:textId="77777777" w:rsidR="00AE3ABE" w:rsidRPr="009339A3" w:rsidRDefault="00AE3ABE" w:rsidP="009454F9"/>
        </w:tc>
      </w:tr>
      <w:tr w:rsidR="00AE3ABE" w:rsidRPr="009339A3" w14:paraId="023CA995" w14:textId="77777777" w:rsidTr="006B3FC2">
        <w:trPr>
          <w:trHeight w:val="267"/>
        </w:trPr>
        <w:tc>
          <w:tcPr>
            <w:tcW w:w="0" w:type="auto"/>
          </w:tcPr>
          <w:p w14:paraId="0000C7C4" w14:textId="77777777" w:rsidR="00AE3ABE" w:rsidRPr="009339A3" w:rsidRDefault="00AE3ABE" w:rsidP="009454F9"/>
        </w:tc>
        <w:tc>
          <w:tcPr>
            <w:tcW w:w="4069" w:type="dxa"/>
          </w:tcPr>
          <w:p w14:paraId="3664F91D" w14:textId="77777777" w:rsidR="00AE3ABE" w:rsidRPr="009339A3" w:rsidRDefault="00AE3ABE" w:rsidP="009454F9"/>
        </w:tc>
        <w:tc>
          <w:tcPr>
            <w:tcW w:w="2728" w:type="dxa"/>
          </w:tcPr>
          <w:p w14:paraId="5AB58F05" w14:textId="77777777" w:rsidR="00AE3ABE" w:rsidRPr="009339A3" w:rsidRDefault="00AE3ABE" w:rsidP="009454F9"/>
        </w:tc>
      </w:tr>
      <w:tr w:rsidR="00AE3ABE" w:rsidRPr="009339A3" w14:paraId="131B2E99" w14:textId="77777777" w:rsidTr="006B3FC2">
        <w:trPr>
          <w:trHeight w:val="279"/>
        </w:trPr>
        <w:tc>
          <w:tcPr>
            <w:tcW w:w="0" w:type="auto"/>
            <w:shd w:val="clear" w:color="auto" w:fill="000000" w:themeFill="text1"/>
          </w:tcPr>
          <w:p w14:paraId="6C4268C8" w14:textId="77777777" w:rsidR="00AE3ABE" w:rsidRPr="009339A3" w:rsidRDefault="00AE3ABE" w:rsidP="009454F9">
            <w:pPr>
              <w:rPr>
                <w:color w:val="FFFFFF" w:themeColor="background1"/>
              </w:rPr>
            </w:pPr>
          </w:p>
        </w:tc>
        <w:tc>
          <w:tcPr>
            <w:tcW w:w="4069" w:type="dxa"/>
            <w:shd w:val="clear" w:color="auto" w:fill="000000" w:themeFill="text1"/>
            <w:vAlign w:val="center"/>
          </w:tcPr>
          <w:p w14:paraId="7B51F094" w14:textId="77777777" w:rsidR="00AE3ABE" w:rsidRPr="009339A3" w:rsidRDefault="00AE3ABE" w:rsidP="00AE3ABE">
            <w:pPr>
              <w:jc w:val="right"/>
              <w:rPr>
                <w:color w:val="FFFFFF" w:themeColor="background1"/>
              </w:rPr>
            </w:pPr>
            <w:r w:rsidRPr="009339A3">
              <w:rPr>
                <w:color w:val="FFFFFF" w:themeColor="background1"/>
              </w:rPr>
              <w:t xml:space="preserve">Total </w:t>
            </w:r>
            <w:r>
              <w:rPr>
                <w:color w:val="FFFFFF" w:themeColor="background1"/>
              </w:rPr>
              <w:t>Other</w:t>
            </w:r>
            <w:r w:rsidRPr="009339A3">
              <w:rPr>
                <w:color w:val="FFFFFF" w:themeColor="background1"/>
              </w:rPr>
              <w:t xml:space="preserve"> Costs</w:t>
            </w:r>
          </w:p>
        </w:tc>
        <w:tc>
          <w:tcPr>
            <w:tcW w:w="2728" w:type="dxa"/>
          </w:tcPr>
          <w:p w14:paraId="11876ADC" w14:textId="77777777" w:rsidR="00AE3ABE" w:rsidRPr="00795D5C" w:rsidRDefault="00AE3ABE" w:rsidP="00795D5C">
            <w:pPr>
              <w:rPr>
                <w:i/>
              </w:rPr>
            </w:pPr>
            <w:r w:rsidRPr="00795D5C">
              <w:rPr>
                <w:i/>
              </w:rPr>
              <w:t>(fill in total other costs here)</w:t>
            </w:r>
          </w:p>
        </w:tc>
      </w:tr>
      <w:tr w:rsidR="00AE3ABE" w:rsidRPr="009339A3" w14:paraId="12B9227E" w14:textId="77777777" w:rsidTr="006B3FC2">
        <w:trPr>
          <w:trHeight w:val="1629"/>
        </w:trPr>
        <w:tc>
          <w:tcPr>
            <w:tcW w:w="6475" w:type="dxa"/>
            <w:gridSpan w:val="2"/>
            <w:shd w:val="clear" w:color="auto" w:fill="auto"/>
            <w:vAlign w:val="center"/>
          </w:tcPr>
          <w:p w14:paraId="6A7756EF" w14:textId="64141710" w:rsidR="00AE3ABE" w:rsidRPr="009339A3" w:rsidRDefault="00AE3ABE" w:rsidP="00AE3ABE">
            <w:pPr>
              <w:jc w:val="center"/>
              <w:rPr>
                <w:color w:val="FFFFFF" w:themeColor="background1"/>
              </w:rPr>
            </w:pPr>
            <w:r w:rsidRPr="00795D5C">
              <w:rPr>
                <w:b/>
                <w:sz w:val="32"/>
                <w:szCs w:val="32"/>
              </w:rPr>
              <w:t>Total Grant Budget</w:t>
            </w:r>
          </w:p>
        </w:tc>
        <w:tc>
          <w:tcPr>
            <w:tcW w:w="2728" w:type="dxa"/>
            <w:shd w:val="clear" w:color="auto" w:fill="auto"/>
          </w:tcPr>
          <w:p w14:paraId="59F0B81E" w14:textId="120BFE8D" w:rsidR="00AE3ABE" w:rsidRDefault="00AE3ABE" w:rsidP="00AE3ABE">
            <w:r>
              <w:t>(Sum Total Project Services +Total Equipment Costs +Total Other Costs and enter total funding requested here).</w:t>
            </w:r>
          </w:p>
          <w:p w14:paraId="713133DF" w14:textId="77777777" w:rsidR="00AE3ABE" w:rsidRDefault="00AE3ABE" w:rsidP="00AE3ABE"/>
          <w:p w14:paraId="2335FF20" w14:textId="77777777" w:rsidR="00AE3ABE" w:rsidRDefault="00AE3ABE" w:rsidP="00AE3ABE">
            <w:r>
              <w:t>$ ____________________</w:t>
            </w:r>
          </w:p>
          <w:p w14:paraId="7F4EF27A" w14:textId="77777777" w:rsidR="00AE3ABE" w:rsidRPr="00795D5C" w:rsidRDefault="00AE3ABE" w:rsidP="00795D5C">
            <w:pPr>
              <w:rPr>
                <w:i/>
              </w:rPr>
            </w:pPr>
          </w:p>
        </w:tc>
      </w:tr>
    </w:tbl>
    <w:p w14:paraId="0828468D" w14:textId="65712030" w:rsidR="009339A3" w:rsidRDefault="009339A3" w:rsidP="00795D5C"/>
    <w:p w14:paraId="3FECBC23" w14:textId="77DB5BA2" w:rsidR="00A45A3C" w:rsidRPr="009339A3" w:rsidRDefault="00A45A3C" w:rsidP="00795D5C">
      <w:r>
        <w:t xml:space="preserve">To visit the RFA posting online, please click </w:t>
      </w:r>
      <w:hyperlink r:id="rId4" w:history="1">
        <w:r w:rsidRPr="00A45A3C">
          <w:rPr>
            <w:rStyle w:val="Hyperlink"/>
          </w:rPr>
          <w:t>here</w:t>
        </w:r>
      </w:hyperlink>
      <w:r>
        <w:t xml:space="preserve">. </w:t>
      </w:r>
    </w:p>
    <w:sectPr w:rsidR="00A45A3C" w:rsidRPr="009339A3" w:rsidSect="006B3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A3"/>
    <w:rsid w:val="000E1FBB"/>
    <w:rsid w:val="006B3FC2"/>
    <w:rsid w:val="00795D5C"/>
    <w:rsid w:val="00874069"/>
    <w:rsid w:val="009339A3"/>
    <w:rsid w:val="00A37207"/>
    <w:rsid w:val="00A45A3C"/>
    <w:rsid w:val="00AE3ABE"/>
    <w:rsid w:val="00E6422B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D385"/>
  <w15:chartTrackingRefBased/>
  <w15:docId w15:val="{6EA7AE3D-82AA-47BA-8D7B-B77EEF8E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20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efoundation.org/innovation-in-cardiovascular-ultrasound-research-gra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Medicine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C. Mitchell</dc:creator>
  <cp:keywords/>
  <dc:description/>
  <cp:lastModifiedBy>Arissa Cooper</cp:lastModifiedBy>
  <cp:revision>2</cp:revision>
  <dcterms:created xsi:type="dcterms:W3CDTF">2021-02-01T16:56:00Z</dcterms:created>
  <dcterms:modified xsi:type="dcterms:W3CDTF">2021-02-01T16:56:00Z</dcterms:modified>
</cp:coreProperties>
</file>